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ISPITNA PITANJA ZA  PISMENI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906972">
        <w:rPr>
          <w:rFonts w:ascii="Arial" w:hAnsi="Arial" w:cs="Arial"/>
          <w:sz w:val="20"/>
          <w:szCs w:val="20"/>
          <w:lang w:val="hr-HR"/>
        </w:rPr>
        <w:t>Automehaničar za poljoprivredne mašine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EA2543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Zašto se u rashladni sistem motora nikada ne smije ulijevati obična voda?</w:t>
      </w:r>
    </w:p>
    <w:p w:rsidR="003E62C5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Stepen kompresije predstavlja?</w:t>
      </w:r>
    </w:p>
    <w:p w:rsidR="003E62C5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Spremnici za gorivo izrađuju se od?</w:t>
      </w:r>
    </w:p>
    <w:p w:rsidR="003E62C5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Prsten motora se izrađuje od sljedećih materijala?</w:t>
      </w:r>
    </w:p>
    <w:p w:rsidR="003E62C5" w:rsidRPr="00D2533A" w:rsidRDefault="003E62C5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Od čega zavisi zračnost između klipa i cilindra?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3E62C5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u preduzeću;</w:t>
      </w:r>
    </w:p>
    <w:p w:rsidR="003E62C5" w:rsidRPr="00104D29" w:rsidRDefault="003E62C5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Priručnik za automehaničare.</w:t>
      </w:r>
      <w:bookmarkStart w:id="0" w:name="_GoBack"/>
      <w:bookmarkEnd w:id="0"/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CB4B47" w:rsidRDefault="00CB4B47" w:rsidP="000B2B3B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:rsidR="005564E7" w:rsidRPr="003447E5" w:rsidRDefault="005564E7" w:rsidP="000B2B3B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4B7859">
        <w:rPr>
          <w:rFonts w:ascii="Arial" w:hAnsi="Arial" w:cs="Arial"/>
          <w:color w:val="948A54"/>
          <w:sz w:val="20"/>
          <w:szCs w:val="20"/>
          <w:lang w:val="hr-HR"/>
        </w:rPr>
        <w:t xml:space="preserve"> </w:t>
      </w: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>Banke: UniCredit Bank dd: 3389002208884980</w:t>
      </w: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r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             Union Banka</w:t>
      </w:r>
      <w:r w:rsidR="004B7859" w:rsidRPr="003447E5">
        <w:rPr>
          <w:rFonts w:ascii="Arial" w:hAnsi="Arial" w:cs="Arial"/>
          <w:color w:val="1F497D" w:themeColor="text2"/>
          <w:sz w:val="16"/>
          <w:szCs w:val="16"/>
          <w:lang w:val="hr-HR"/>
        </w:rPr>
        <w:t xml:space="preserve"> dd: 1020180000021839</w:t>
      </w: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1" ma:contentTypeDescription="Create a new document." ma:contentTypeScope="" ma:versionID="bad6c95381b410964869500b4def319f">
  <xsd:schema xmlns:xsd="http://www.w3.org/2001/XMLSchema" xmlns:xs="http://www.w3.org/2001/XMLSchema" xmlns:p="http://schemas.microsoft.com/office/2006/metadata/properties" xmlns:ns2="284bce72-49e9-4851-83d9-b96602f67248" targetNamespace="http://schemas.microsoft.com/office/2006/metadata/properties" ma:root="true" ma:fieldsID="1535af301ad38ab13886327a7768319b" ns2:_="">
    <xsd:import namespace="284bce72-49e9-4851-83d9-b96602f67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B119B-B71C-4938-BA0B-2D7205557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C552B-3EBE-42F6-A17F-5526E1668DF1}"/>
</file>

<file path=customXml/itemProps3.xml><?xml version="1.0" encoding="utf-8"?>
<ds:datastoreItem xmlns:ds="http://schemas.openxmlformats.org/officeDocument/2006/customXml" ds:itemID="{6F03AB3B-3D4B-4CF0-97E0-1B945AB3186B}"/>
</file>

<file path=customXml/itemProps4.xml><?xml version="1.0" encoding="utf-8"?>
<ds:datastoreItem xmlns:ds="http://schemas.openxmlformats.org/officeDocument/2006/customXml" ds:itemID="{C43816BA-FB6B-4B7A-9D63-7506B20B2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1061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2022-03-25T12:43:00Z</dcterms:created>
  <dcterms:modified xsi:type="dcterms:W3CDTF">2022-03-25T12:43:00Z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