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18" w:type="dxa"/>
        <w:tblLook w:val="04A0" w:firstRow="1" w:lastRow="0" w:firstColumn="1" w:lastColumn="0" w:noHBand="0" w:noVBand="1"/>
      </w:tblPr>
      <w:tblGrid>
        <w:gridCol w:w="8542"/>
      </w:tblGrid>
      <w:tr w:rsidR="002B6ADE" w14:paraId="02BB42B8" w14:textId="77777777" w:rsidTr="002B6ADE">
        <w:tc>
          <w:tcPr>
            <w:tcW w:w="9468" w:type="dxa"/>
          </w:tcPr>
          <w:p w14:paraId="610F413F" w14:textId="77777777" w:rsidR="002B6ADE" w:rsidRDefault="002B6ADE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</w:p>
          <w:p w14:paraId="21470387" w14:textId="00D0C074" w:rsidR="002B6ADE" w:rsidRDefault="002B6ADE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PRIJAVA NA JAVNI KONKURS</w:t>
            </w:r>
            <w:r w:rsidR="00C036A0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 ZA</w:t>
            </w:r>
          </w:p>
          <w:p w14:paraId="60BDCE84" w14:textId="1675B382" w:rsidR="00C036A0" w:rsidRDefault="002B6ADE" w:rsidP="00C036A0">
            <w:pPr>
              <w:pStyle w:val="BodyText3"/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 </w:t>
            </w:r>
            <w:r w:rsidR="00C036A0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__________________________ </w:t>
            </w:r>
          </w:p>
          <w:p w14:paraId="3C5F0C43" w14:textId="49B5DBCB" w:rsidR="002B6ADE" w:rsidRDefault="00C036A0" w:rsidP="00C036A0">
            <w:pPr>
              <w:pStyle w:val="BodyText3"/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(upisati naziv radnog mjesta) </w:t>
            </w:r>
          </w:p>
          <w:p w14:paraId="1CA23168" w14:textId="154E27DE" w:rsidR="00C036A0" w:rsidRDefault="00C036A0" w:rsidP="00C036A0">
            <w:pPr>
              <w:pStyle w:val="BodyText3"/>
              <w:spacing w:after="0"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u</w:t>
            </w:r>
          </w:p>
          <w:p w14:paraId="64CC0A7D" w14:textId="1DA8D6EC" w:rsidR="002B6ADE" w:rsidRDefault="002B6ADE" w:rsidP="00C036A0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KJP „Poljoprivredno dobro Butmir“ d.o.o. Sarajevo-Ilidža </w:t>
            </w:r>
            <w:r w:rsidR="009D70A9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 </w:t>
            </w:r>
          </w:p>
        </w:tc>
      </w:tr>
      <w:tr w:rsidR="002B6ADE" w14:paraId="13727767" w14:textId="77777777" w:rsidTr="002B6ADE">
        <w:tc>
          <w:tcPr>
            <w:tcW w:w="9468" w:type="dxa"/>
          </w:tcPr>
          <w:p w14:paraId="64FB3022" w14:textId="77777777" w:rsidR="002B6ADE" w:rsidRDefault="002B6ADE">
            <w:pPr>
              <w:pStyle w:val="BodyText3"/>
              <w:spacing w:line="276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14:paraId="295B55E1" w14:textId="77777777" w:rsidR="002B6ADE" w:rsidRDefault="002B6ADE" w:rsidP="002B6A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1.Lični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podaci</w:t>
      </w:r>
      <w:proofErr w:type="spellEnd"/>
    </w:p>
    <w:tbl>
      <w:tblPr>
        <w:tblW w:w="11165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018"/>
        <w:gridCol w:w="2340"/>
        <w:gridCol w:w="4572"/>
      </w:tblGrid>
      <w:tr w:rsidR="002B6ADE" w14:paraId="70C08267" w14:textId="77777777" w:rsidTr="00405058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9B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Prezime:</w:t>
            </w:r>
          </w:p>
          <w:p w14:paraId="3250146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52A736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52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70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Djevojačko prezime:</w:t>
            </w:r>
          </w:p>
          <w:p w14:paraId="4455F31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59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jednog roditelja:</w:t>
            </w:r>
          </w:p>
          <w:p w14:paraId="3888BCD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1ED1CDDB" w14:textId="13FC7F3C" w:rsidTr="00E14A92">
        <w:trPr>
          <w:trHeight w:val="14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998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Spol: </w:t>
            </w:r>
          </w:p>
          <w:p w14:paraId="4FA9063D" w14:textId="77777777" w:rsidR="002B6ADE" w:rsidRDefault="002B6ADE" w:rsidP="00D0356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Muški</w:t>
            </w:r>
          </w:p>
          <w:p w14:paraId="22612F39" w14:textId="77777777" w:rsidR="002B6ADE" w:rsidRDefault="002B6ADE" w:rsidP="00D0356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Ženski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81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Datum rođenja:</w:t>
            </w:r>
          </w:p>
          <w:p w14:paraId="6B6FE22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E44905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76167A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Mjesto rođenja:</w:t>
            </w:r>
          </w:p>
        </w:tc>
        <w:tc>
          <w:tcPr>
            <w:tcW w:w="6910" w:type="dxa"/>
            <w:gridSpan w:val="2"/>
            <w:tcBorders>
              <w:top w:val="nil"/>
              <w:bottom w:val="nil"/>
            </w:tcBorders>
          </w:tcPr>
          <w:p w14:paraId="58A9CE5A" w14:textId="77777777" w:rsidR="00E14A92" w:rsidRDefault="00E14A92">
            <w:pPr>
              <w:spacing w:after="160" w:line="259" w:lineRule="auto"/>
            </w:pPr>
          </w:p>
        </w:tc>
      </w:tr>
      <w:tr w:rsidR="002B6ADE" w14:paraId="005A88D0" w14:textId="77777777" w:rsidTr="00405058">
        <w:trPr>
          <w:cantSplit/>
          <w:trHeight w:val="61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4C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lične karte:</w:t>
            </w:r>
          </w:p>
          <w:p w14:paraId="476B254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482E11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C0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i sjedište organa koji je izdao ličnu kartu:</w:t>
            </w:r>
          </w:p>
          <w:p w14:paraId="63F70A6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75704A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01F98A2" w14:textId="77777777" w:rsidTr="00405058">
        <w:trPr>
          <w:gridAfter w:val="3"/>
          <w:wAfter w:w="8930" w:type="dxa"/>
          <w:cantSplit/>
          <w:trHeight w:val="46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36A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5098110" w14:textId="77777777" w:rsidTr="00405058">
        <w:trPr>
          <w:cantSplit/>
          <w:trHeight w:val="670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2E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Adresa:                                                                                   Mjesto:</w:t>
            </w:r>
          </w:p>
          <w:p w14:paraId="5806B98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5CC3D3D" w14:textId="77777777" w:rsidTr="00405058">
        <w:trPr>
          <w:cantSplit/>
          <w:trHeight w:val="526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FBA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Telefonski broj:</w:t>
            </w:r>
          </w:p>
        </w:tc>
      </w:tr>
      <w:tr w:rsidR="002B6ADE" w14:paraId="08DC998E" w14:textId="77777777" w:rsidTr="00405058">
        <w:trPr>
          <w:cantSplit/>
          <w:trHeight w:val="52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571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faksa (ako imate):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69B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E-mail (ako imate):</w:t>
            </w:r>
          </w:p>
        </w:tc>
      </w:tr>
    </w:tbl>
    <w:p w14:paraId="11FB8AAC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Informacije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kontaktiranje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korištene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daljnju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komunikaciju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Vama. </w:t>
      </w:r>
    </w:p>
    <w:p w14:paraId="7A0390CB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Molimo da </w:t>
      </w:r>
      <w:proofErr w:type="spellStart"/>
      <w:r>
        <w:rPr>
          <w:rFonts w:ascii="Arial" w:hAnsi="Arial" w:cs="Arial"/>
          <w:sz w:val="20"/>
          <w:szCs w:val="20"/>
        </w:rPr>
        <w:t>pažljivo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popunite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navedena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polja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5D6B14E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</w:p>
    <w:p w14:paraId="485CFD63" w14:textId="77777777" w:rsidR="002B6ADE" w:rsidRDefault="002B6ADE" w:rsidP="002B6A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Obrazovanje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ispunite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podatke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kompletnom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obrazovnom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profilu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128"/>
        <w:gridCol w:w="730"/>
        <w:gridCol w:w="648"/>
        <w:gridCol w:w="148"/>
        <w:gridCol w:w="2121"/>
        <w:gridCol w:w="4167"/>
      </w:tblGrid>
      <w:tr w:rsidR="002B6ADE" w14:paraId="3E7DC8C8" w14:textId="77777777" w:rsidTr="00E14A92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A924" w14:textId="77777777" w:rsidR="002B6ADE" w:rsidRDefault="002B6ADE">
            <w:pPr>
              <w:pStyle w:val="Salutation"/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. Univerzitet (naučna titula doktora, magistra, visoka stručna sprema,viša stručna sprema) </w:t>
            </w:r>
          </w:p>
          <w:p w14:paraId="4D728C50" w14:textId="77777777" w:rsidR="002B6ADE" w:rsidRDefault="002B6ADE">
            <w:pPr>
              <w:pStyle w:val="Salutation"/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(NAPOMENA: u rubrici „Pohađao/la  do“  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obavezno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unijeti mjesec i godinu).</w:t>
            </w:r>
          </w:p>
        </w:tc>
      </w:tr>
      <w:tr w:rsidR="00E14A92" w14:paraId="5EC38879" w14:textId="77777777" w:rsidTr="00E14A92"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73D3" w14:textId="77777777" w:rsidR="00E14A92" w:rsidRDefault="00E14A92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5751" w14:textId="77777777" w:rsidR="00E14A92" w:rsidRDefault="00E14A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4DD6AD65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  od         do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5FB" w14:textId="77777777" w:rsidR="00E14A92" w:rsidRDefault="00E14A92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Zvanje i akademske titule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D34D" w14:textId="77777777" w:rsidR="00E14A92" w:rsidRDefault="00E14A92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Osnovna naučna oblast (smjer)</w:t>
            </w:r>
          </w:p>
        </w:tc>
      </w:tr>
      <w:tr w:rsidR="00E14A92" w14:paraId="6179AFE9" w14:textId="77777777" w:rsidTr="00E14A92">
        <w:trPr>
          <w:trHeight w:val="397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6F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A151559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375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1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1B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2E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5BF85F32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B3C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2DEBB4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C4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B2B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66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C6D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6220F102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AD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BA0C74B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9E1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A4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2A6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501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19352479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F5E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35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C27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0A8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D0D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3418920" w14:textId="77777777" w:rsidTr="00E14A92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BDE" w14:textId="77777777" w:rsidR="002B6ADE" w:rsidRDefault="002B6ADE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lastRenderedPageBreak/>
              <w:t>B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. Srednja škola i drugi zvanični oblici obrazovanja, uključujući KV i VKV stepen </w:t>
            </w:r>
          </w:p>
          <w:p w14:paraId="6DFF392E" w14:textId="77777777" w:rsidR="002B6ADE" w:rsidRDefault="002B6ADE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(NAPOMENA: u rubrici „Pohađao/la  do“  </w:t>
            </w: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obavezno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unijeti mjesec i godinu). </w:t>
            </w:r>
          </w:p>
        </w:tc>
      </w:tr>
      <w:tr w:rsidR="002B6ADE" w14:paraId="45BA27C6" w14:textId="77777777" w:rsidTr="00E14A92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94BA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600A" w14:textId="77777777" w:rsidR="002B6ADE" w:rsidRDefault="002B6ADE">
            <w:pPr>
              <w:pStyle w:val="Salutation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Pohađao/la</w:t>
            </w:r>
          </w:p>
          <w:p w14:paraId="3615298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   od   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642C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i stepen stručne spreme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E72A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 ili potvrde o završetku</w:t>
            </w:r>
          </w:p>
        </w:tc>
      </w:tr>
      <w:tr w:rsidR="002B6ADE" w14:paraId="2ED28F7F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7F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1623AD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7E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AE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5F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9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CC057EE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70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6FBA48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8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E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A2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BD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454F938" w14:textId="77777777" w:rsidTr="00E14A92">
        <w:trPr>
          <w:trHeight w:val="47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83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CE5AF4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25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83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F47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52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4FBA7AE" w14:textId="77777777" w:rsidTr="00E14A92">
        <w:trPr>
          <w:trHeight w:val="397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C37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Obuke nakon završene osnovne škole uključujući PK</w:t>
            </w:r>
          </w:p>
        </w:tc>
      </w:tr>
      <w:tr w:rsidR="002B6ADE" w14:paraId="3C30F593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B20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6F84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33EE1024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od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1237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stepen stručne spreme, zvanje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995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diplome, potvrde i certifikati iz oblasti</w:t>
            </w:r>
          </w:p>
        </w:tc>
      </w:tr>
      <w:tr w:rsidR="002B6ADE" w14:paraId="65CCA281" w14:textId="77777777" w:rsidTr="00E14A92">
        <w:trPr>
          <w:trHeight w:val="481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71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7340DCA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873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3F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44D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46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846EC45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2CD1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15B34BB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580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8D9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5581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C8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D34DC89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51C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747C82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1B7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D9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C4A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2B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189AC99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661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01C1370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E41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0CA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2AC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96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8046694" w14:textId="77777777" w:rsidTr="00E14A92">
        <w:trPr>
          <w:trHeight w:val="508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600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. Osnovna škola </w:t>
            </w:r>
          </w:p>
        </w:tc>
      </w:tr>
      <w:tr w:rsidR="002B6ADE" w14:paraId="799AB1EA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1AC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040F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77587D0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od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5D9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stepen stručne spreme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5BC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 ili potvrde o završetku</w:t>
            </w:r>
          </w:p>
        </w:tc>
      </w:tr>
      <w:tr w:rsidR="002B6ADE" w14:paraId="4E3F328F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8EE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902B41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A32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2F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632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2E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69837BFA" w14:textId="77777777" w:rsidR="002B6ADE" w:rsidRDefault="002B6ADE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Da li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nostrifikovali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diplomu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ukoliko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je diploma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stečena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inostranstvu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nakon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06.04.1992.)?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2B6ADE" w14:paraId="2629479C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1277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</w:t>
            </w:r>
          </w:p>
        </w:tc>
      </w:tr>
      <w:tr w:rsidR="002B6ADE" w14:paraId="3B21C4AB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E033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NE</w:t>
            </w:r>
          </w:p>
        </w:tc>
      </w:tr>
      <w:tr w:rsidR="002B6ADE" w14:paraId="4261AA2E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9A2F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Diploma ne podliježe nostrifikaciji u skladu s propisima BiH i entiteta</w:t>
            </w:r>
          </w:p>
        </w:tc>
      </w:tr>
    </w:tbl>
    <w:p w14:paraId="37CA8DE3" w14:textId="77777777" w:rsidR="002B6ADE" w:rsidRDefault="002B6ADE" w:rsidP="002B6ADE">
      <w:pPr>
        <w:tabs>
          <w:tab w:val="left" w:pos="1042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 Da li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imate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položen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stručni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ispit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8332"/>
      </w:tblGrid>
      <w:tr w:rsidR="002B6ADE" w14:paraId="7CD6AA85" w14:textId="77777777" w:rsidTr="00405058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B21BDF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4351E" w14:textId="77777777" w:rsidR="002B6ADE" w:rsidRDefault="002B6ADE">
            <w:pPr>
              <w:spacing w:before="60" w:line="276" w:lineRule="auto"/>
              <w:ind w:left="714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C7652B9" w14:textId="77777777" w:rsidTr="00405058">
        <w:trPr>
          <w:cantSplit/>
          <w:trHeight w:val="11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9C70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NE</w:t>
            </w:r>
          </w:p>
        </w:tc>
      </w:tr>
    </w:tbl>
    <w:p w14:paraId="52505B79" w14:textId="77777777" w:rsidR="002B6ADE" w:rsidRDefault="002B6ADE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Radno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iskustvo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počevši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Vašeg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sadašnjeg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posljednjeg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navedite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idući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unazad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svako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radili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bili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profesionalno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angažovani</w:t>
      </w:r>
      <w:proofErr w:type="spellEnd"/>
      <w:r>
        <w:rPr>
          <w:rFonts w:ascii="Arial" w:hAnsi="Arial" w:cs="Arial"/>
          <w:sz w:val="20"/>
          <w:szCs w:val="20"/>
        </w:rPr>
        <w:t xml:space="preserve">. Za </w:t>
      </w:r>
      <w:proofErr w:type="spellStart"/>
      <w:r>
        <w:rPr>
          <w:rFonts w:ascii="Arial" w:hAnsi="Arial" w:cs="Arial"/>
          <w:sz w:val="20"/>
          <w:szCs w:val="20"/>
        </w:rPr>
        <w:t>svako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njih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koristite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zasebnu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lastRenderedPageBreak/>
        <w:t>rubriku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trebate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više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molimo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koristite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dodatni</w:t>
      </w:r>
      <w:proofErr w:type="spellEnd"/>
      <w:r>
        <w:rPr>
          <w:rFonts w:ascii="Arial" w:hAnsi="Arial" w:cs="Arial"/>
          <w:sz w:val="20"/>
          <w:szCs w:val="20"/>
        </w:rPr>
        <w:t xml:space="preserve"> list </w:t>
      </w:r>
      <w:proofErr w:type="spellStart"/>
      <w:r>
        <w:rPr>
          <w:rFonts w:ascii="Arial" w:hAnsi="Arial" w:cs="Arial"/>
          <w:sz w:val="20"/>
          <w:szCs w:val="20"/>
        </w:rPr>
        <w:t>papira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Wordu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dodajte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dodatne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tabele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229"/>
        <w:gridCol w:w="2269"/>
        <w:gridCol w:w="5275"/>
      </w:tblGrid>
      <w:tr w:rsidR="002B6ADE" w14:paraId="30F55402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09BF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C79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D894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EB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FDB6C1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FCE1B2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25A7E6C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8F3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D8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03D58BA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A3B5D5F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D46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F46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513C880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233DC60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D6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BF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4F6FC2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113D12F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CE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67B9BEE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BDDC9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6858A8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C2049C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DBAAD2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D92BA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6937BEF" w14:textId="77777777" w:rsidTr="00E14A92">
        <w:trPr>
          <w:trHeight w:val="1013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C1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4209028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EB37B7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064A7AE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09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791A38E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E06E7C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F613D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59C73FC0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7FFF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5E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C12E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AC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EC09ED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E9B603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B2E1194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88E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1A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6F354F3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0FBA439" w14:textId="77777777" w:rsidTr="00E14A92">
        <w:trPr>
          <w:trHeight w:val="41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57F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B30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1E9C65D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2F4F286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049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FB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8A2A73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715C082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B8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19AA859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DD38F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44648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2D1D0E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647445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08259D6" w14:textId="77777777" w:rsidTr="00E14A92">
        <w:trPr>
          <w:trHeight w:val="114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B4B" w14:textId="77777777" w:rsidR="002B6ADE" w:rsidRDefault="002B6A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3D632B5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A94F1A4" w14:textId="77777777" w:rsidTr="00E14A92">
        <w:trPr>
          <w:trHeight w:val="725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272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Napomena:</w:t>
            </w:r>
          </w:p>
        </w:tc>
      </w:tr>
      <w:tr w:rsidR="002B6ADE" w14:paraId="7256CCAA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09ED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B1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941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1A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5AB5F2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12277B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386F3E3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904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59F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4DCC593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7DECE96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16B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C3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62CAC4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35896CD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186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F7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2CCCAEB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078A25AF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F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206F1B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16DD5A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DA970C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57923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290928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F533E4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C279EAB" w14:textId="77777777" w:rsidTr="00E14A92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A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42B02FD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2E8291C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15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5248FCF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51D58B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1E114C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851BF4A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C544" w14:textId="44642784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A89" w14:textId="70A1B4EC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286" w14:textId="06A6C5C3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F6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060DDA7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F8C66D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DC0197B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29" w14:textId="3D9E5DE6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EB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674DC65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8E56B83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7AF" w14:textId="045A42C1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88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1347146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37A80C2E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BE7" w14:textId="44E816BB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B7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45F3DE68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295CEFE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15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1E2EE82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88C6AE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DEDA76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13C474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0874A5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976EE0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77E3F36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2D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13E3714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C052A3D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18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Napomena:</w:t>
            </w:r>
          </w:p>
          <w:p w14:paraId="473C264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96735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7E0896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C70F905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D5C" w14:textId="636BB2CD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F42" w14:textId="271B974B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D2D6" w14:textId="6887D0F7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0D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D230A7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EBF501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D9A4D7F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68B" w14:textId="339BD0A3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C5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7DF57BC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7DF5458B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1C0" w14:textId="4579E9E5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E87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50879F4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34E3D2B0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772" w14:textId="231684AE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7C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001B5DA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1E13486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1F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0025C69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43F9E77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7AF036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021D21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C86AAF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F973E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AC9F17D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0C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5FF73C1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5C84E79B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00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6E2CA4E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1BFE68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CB4509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B20553F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6A4" w14:textId="68ED08AD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A67" w14:textId="4334005A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FAE" w14:textId="3CFE54BD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A8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606B61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27F5D0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3895792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814" w14:textId="46F11D4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C0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5E33C7E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923F07F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6DF" w14:textId="42CDFB1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CE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40333FD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BB6FA8E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A41" w14:textId="05B6C75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A5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B6C7AF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95338B8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FE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0071031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A8F999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20302D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8914CD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93E660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C7BED8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522A73AC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8A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440A173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6617710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64C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Napomena:</w:t>
            </w:r>
          </w:p>
          <w:p w14:paraId="0023D01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F35CE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7A880C8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6F7DDDD4" w14:textId="14A6F077" w:rsidR="002B6ADE" w:rsidRDefault="008A00D4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2B6ADE">
        <w:rPr>
          <w:rFonts w:ascii="Arial" w:hAnsi="Arial" w:cs="Arial"/>
          <w:b/>
          <w:bCs/>
          <w:sz w:val="20"/>
          <w:szCs w:val="20"/>
        </w:rPr>
        <w:t xml:space="preserve">.  </w:t>
      </w:r>
      <w:proofErr w:type="spellStart"/>
      <w:r w:rsidR="002B6ADE">
        <w:rPr>
          <w:rFonts w:ascii="Arial" w:hAnsi="Arial" w:cs="Arial"/>
          <w:b/>
          <w:bCs/>
          <w:sz w:val="20"/>
          <w:szCs w:val="20"/>
        </w:rPr>
        <w:t>Korištenje</w:t>
      </w:r>
      <w:proofErr w:type="spellEnd"/>
      <w:r w:rsidR="002B6A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="002B6ADE">
        <w:rPr>
          <w:rFonts w:ascii="Arial" w:hAnsi="Arial" w:cs="Arial"/>
          <w:b/>
          <w:bCs/>
          <w:sz w:val="20"/>
          <w:szCs w:val="20"/>
        </w:rPr>
        <w:t>računara</w:t>
      </w:r>
      <w:proofErr w:type="spellEnd"/>
      <w:r w:rsidR="002B6ADE">
        <w:rPr>
          <w:rFonts w:ascii="Arial" w:hAnsi="Arial" w:cs="Arial"/>
          <w:b/>
          <w:bCs/>
          <w:sz w:val="20"/>
          <w:szCs w:val="20"/>
        </w:rPr>
        <w:t xml:space="preserve"> </w:t>
      </w:r>
      <w:r w:rsidR="002B6ADE"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End"/>
      <w:r w:rsidR="002B6ADE">
        <w:rPr>
          <w:rFonts w:ascii="Arial" w:hAnsi="Arial" w:cs="Arial"/>
          <w:sz w:val="20"/>
          <w:szCs w:val="20"/>
        </w:rPr>
        <w:t>molimo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vas da </w:t>
      </w:r>
      <w:proofErr w:type="spellStart"/>
      <w:r w:rsidR="002B6ADE">
        <w:rPr>
          <w:rFonts w:ascii="Arial" w:hAnsi="Arial" w:cs="Arial"/>
          <w:sz w:val="20"/>
          <w:szCs w:val="20"/>
        </w:rPr>
        <w:t>navedete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ADE">
        <w:rPr>
          <w:rFonts w:ascii="Arial" w:hAnsi="Arial" w:cs="Arial"/>
          <w:sz w:val="20"/>
          <w:szCs w:val="20"/>
        </w:rPr>
        <w:t>aplikacije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ADE">
        <w:rPr>
          <w:rFonts w:ascii="Arial" w:hAnsi="Arial" w:cs="Arial"/>
          <w:sz w:val="20"/>
          <w:szCs w:val="20"/>
        </w:rPr>
        <w:t>kojima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2B6ADE">
        <w:rPr>
          <w:rFonts w:ascii="Arial" w:hAnsi="Arial" w:cs="Arial"/>
          <w:sz w:val="20"/>
          <w:szCs w:val="20"/>
        </w:rPr>
        <w:t>redovno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ADE">
        <w:rPr>
          <w:rFonts w:ascii="Arial" w:hAnsi="Arial" w:cs="Arial"/>
          <w:sz w:val="20"/>
          <w:szCs w:val="20"/>
        </w:rPr>
        <w:t>služite</w:t>
      </w:r>
      <w:proofErr w:type="spellEnd"/>
      <w:r w:rsidR="002B6ADE">
        <w:rPr>
          <w:rFonts w:ascii="Arial" w:hAnsi="Arial" w:cs="Arial"/>
          <w:sz w:val="20"/>
          <w:szCs w:val="20"/>
        </w:rPr>
        <w:t>)</w:t>
      </w:r>
      <w:r w:rsidR="002B6AD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B6ADE" w14:paraId="4557C0E1" w14:textId="77777777" w:rsidTr="00E14A92">
        <w:trPr>
          <w:trHeight w:val="42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2D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4791B5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51BD47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7B3BC9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528F5CAA" w14:textId="02503956" w:rsidR="002B6ADE" w:rsidRDefault="008A00D4" w:rsidP="002B6ADE">
      <w:pPr>
        <w:pStyle w:val="BodyText"/>
        <w:spacing w:before="120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8</w:t>
      </w:r>
      <w:r w:rsidR="002B6ADE">
        <w:rPr>
          <w:rFonts w:ascii="Arial" w:hAnsi="Arial" w:cs="Arial"/>
          <w:sz w:val="20"/>
          <w:szCs w:val="20"/>
          <w:lang w:val="hr-HR"/>
        </w:rPr>
        <w:t xml:space="preserve">. </w:t>
      </w:r>
      <w:r w:rsidR="002B6ADE">
        <w:rPr>
          <w:rFonts w:ascii="Arial" w:hAnsi="Arial" w:cs="Arial"/>
          <w:b/>
          <w:sz w:val="20"/>
          <w:szCs w:val="20"/>
          <w:lang w:val="hr-HR"/>
        </w:rPr>
        <w:t xml:space="preserve">Posebni uslovi </w:t>
      </w:r>
      <w:r w:rsidR="002B6ADE">
        <w:rPr>
          <w:rFonts w:ascii="Arial" w:hAnsi="Arial" w:cs="Arial"/>
          <w:sz w:val="20"/>
          <w:szCs w:val="20"/>
          <w:lang w:val="hr-HR"/>
        </w:rPr>
        <w:t>(navedite na koji način ispunjavate posebne uslove koji su navedeni u konkursu):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2B6ADE" w14:paraId="18E768E2" w14:textId="77777777" w:rsidTr="00E14A92">
        <w:trPr>
          <w:trHeight w:val="55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C87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924EB74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86994C2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057CCB98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9B361A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2077398C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00AF6259" w14:textId="77777777" w:rsidR="002B6ADE" w:rsidRDefault="002B6ADE" w:rsidP="002B6ADE">
      <w:pPr>
        <w:pStyle w:val="BodyText"/>
        <w:spacing w:before="120"/>
        <w:ind w:left="180" w:hanging="180"/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86"/>
      </w:tblGrid>
      <w:tr w:rsidR="002B6ADE" w14:paraId="6788425B" w14:textId="77777777" w:rsidTr="002B6ADE">
        <w:trPr>
          <w:cantSplit/>
          <w:trHeight w:val="6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A54E" w14:textId="77777777" w:rsidR="002B6ADE" w:rsidRDefault="002B6ADE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"/>
              <w:gridCol w:w="254"/>
              <w:gridCol w:w="272"/>
              <w:gridCol w:w="254"/>
              <w:gridCol w:w="255"/>
              <w:gridCol w:w="272"/>
              <w:gridCol w:w="255"/>
              <w:gridCol w:w="255"/>
              <w:gridCol w:w="255"/>
              <w:gridCol w:w="255"/>
            </w:tblGrid>
            <w:tr w:rsidR="002B6ADE" w14:paraId="321E47F3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E8B48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24EAE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2413710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A3016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39C93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DDA9269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FAC45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0C303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60BCD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F9CC6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</w:tr>
          </w:tbl>
          <w:p w14:paraId="4EBAFE08" w14:textId="77777777" w:rsidR="002B6ADE" w:rsidRDefault="002B6AD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hr-BA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610E" w14:textId="77777777" w:rsidR="002B6ADE" w:rsidRDefault="002B6ADE">
            <w:pPr>
              <w:pStyle w:val="Heading1"/>
              <w:spacing w:line="276" w:lineRule="auto"/>
              <w:rPr>
                <w:szCs w:val="20"/>
                <w:lang w:val="hr-HR"/>
              </w:rPr>
            </w:pPr>
            <w:r>
              <w:rPr>
                <w:szCs w:val="20"/>
                <w:lang w:val="hr-HR"/>
              </w:rPr>
              <w:t>Potpis</w:t>
            </w:r>
          </w:p>
        </w:tc>
      </w:tr>
    </w:tbl>
    <w:p w14:paraId="71668907" w14:textId="77777777" w:rsidR="00704D8C" w:rsidRDefault="00704D8C"/>
    <w:sectPr w:rsidR="00704D8C" w:rsidSect="00E1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03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81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DE"/>
    <w:rsid w:val="00030C4D"/>
    <w:rsid w:val="0017260A"/>
    <w:rsid w:val="0017512E"/>
    <w:rsid w:val="00195669"/>
    <w:rsid w:val="001E3E75"/>
    <w:rsid w:val="00232F75"/>
    <w:rsid w:val="002B6ADE"/>
    <w:rsid w:val="00405058"/>
    <w:rsid w:val="004942A5"/>
    <w:rsid w:val="004B12D1"/>
    <w:rsid w:val="005645ED"/>
    <w:rsid w:val="005C629B"/>
    <w:rsid w:val="00704D8C"/>
    <w:rsid w:val="00730369"/>
    <w:rsid w:val="007915A6"/>
    <w:rsid w:val="008A00D4"/>
    <w:rsid w:val="008D01CE"/>
    <w:rsid w:val="00935B7F"/>
    <w:rsid w:val="00947AB8"/>
    <w:rsid w:val="009D70A9"/>
    <w:rsid w:val="00AF0E20"/>
    <w:rsid w:val="00B91324"/>
    <w:rsid w:val="00C036A0"/>
    <w:rsid w:val="00C940D4"/>
    <w:rsid w:val="00D95C62"/>
    <w:rsid w:val="00E14A92"/>
    <w:rsid w:val="00E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CEFF"/>
  <w15:chartTrackingRefBased/>
  <w15:docId w15:val="{1D85B0F2-E688-46DE-9FBB-B8C398F5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6ADE"/>
    <w:pPr>
      <w:keepNext/>
      <w:spacing w:before="60"/>
      <w:jc w:val="center"/>
      <w:outlineLvl w:val="0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ADE"/>
    <w:rPr>
      <w:rFonts w:ascii="Arial" w:eastAsia="Times New Roman" w:hAnsi="Arial" w:cs="Arial"/>
      <w:b/>
      <w:bCs/>
      <w:sz w:val="20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2B6AD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6ADE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B6ADE"/>
    <w:rPr>
      <w:lang w:val="en-GB"/>
    </w:rPr>
  </w:style>
  <w:style w:type="character" w:customStyle="1" w:styleId="SalutationChar">
    <w:name w:val="Salutation Char"/>
    <w:basedOn w:val="DefaultParagraphFont"/>
    <w:link w:val="Salutation"/>
    <w:semiHidden/>
    <w:rsid w:val="002B6AD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nhideWhenUsed/>
    <w:rsid w:val="002B6A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AD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7EC16-0F01-45A8-BDBF-063E3022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2DAFB-17D9-4453-AEA2-EACF8E7B7BC9}">
  <ds:schemaRefs>
    <ds:schemaRef ds:uri="http://schemas.microsoft.com/office/2006/metadata/properties"/>
    <ds:schemaRef ds:uri="http://schemas.microsoft.com/office/infopath/2007/PartnerControls"/>
    <ds:schemaRef ds:uri="15285f7c-55e6-49ea-9564-b26e5cf5723e"/>
    <ds:schemaRef ds:uri="284bce72-49e9-4851-83d9-b96602f67248"/>
  </ds:schemaRefs>
</ds:datastoreItem>
</file>

<file path=customXml/itemProps3.xml><?xml version="1.0" encoding="utf-8"?>
<ds:datastoreItem xmlns:ds="http://schemas.openxmlformats.org/officeDocument/2006/customXml" ds:itemID="{62F77A63-0C3F-4A67-8B34-599EE1BA3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Elma Džaferović</cp:lastModifiedBy>
  <cp:revision>2</cp:revision>
  <cp:lastPrinted>2025-04-15T07:21:00Z</cp:lastPrinted>
  <dcterms:created xsi:type="dcterms:W3CDTF">2025-11-13T07:49:00Z</dcterms:created>
  <dcterms:modified xsi:type="dcterms:W3CDTF">2025-11-13T07:49:00Z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