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6196DC5B" w14:textId="77777777" w:rsidTr="008B29D2">
        <w:trPr>
          <w:trHeight w:val="1036"/>
        </w:trPr>
        <w:tc>
          <w:tcPr>
            <w:tcW w:w="7196" w:type="dxa"/>
          </w:tcPr>
          <w:p w14:paraId="6196DC56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196DC57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196DC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6196DC59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6196DC5A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9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6196DC5C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  <w:lang w:val="hr-BA" w:eastAsia="hr-BA"/>
        </w:rPr>
        <w:drawing>
          <wp:inline distT="0" distB="0" distL="0" distR="0" wp14:anchorId="6196DC6F" wp14:editId="6196DC70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6DC5D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6196DC5E" w14:textId="2D9A6174" w:rsidR="004C154B" w:rsidRPr="00426ABE" w:rsidRDefault="004C154B" w:rsidP="004C154B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426ABE">
        <w:rPr>
          <w:rFonts w:ascii="Arial" w:hAnsi="Arial" w:cs="Arial"/>
          <w:b/>
          <w:sz w:val="20"/>
          <w:szCs w:val="20"/>
          <w:lang w:val="hr-HR"/>
        </w:rPr>
        <w:t>ISPITNA PITANJA ZA PI</w:t>
      </w:r>
      <w:r w:rsidR="000534D4" w:rsidRPr="00426ABE">
        <w:rPr>
          <w:rFonts w:ascii="Arial" w:hAnsi="Arial" w:cs="Arial"/>
          <w:b/>
          <w:sz w:val="20"/>
          <w:szCs w:val="20"/>
          <w:lang w:val="hr-HR"/>
        </w:rPr>
        <w:t>SMENI</w:t>
      </w:r>
      <w:r w:rsidRPr="00426ABE">
        <w:rPr>
          <w:rFonts w:ascii="Arial" w:hAnsi="Arial" w:cs="Arial"/>
          <w:b/>
          <w:sz w:val="20"/>
          <w:szCs w:val="20"/>
          <w:lang w:val="hr-HR"/>
        </w:rPr>
        <w:t xml:space="preserve"> ISPIT</w:t>
      </w:r>
    </w:p>
    <w:p w14:paraId="6196DC5F" w14:textId="77777777" w:rsidR="004C154B" w:rsidRDefault="004C154B" w:rsidP="004C154B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196DC60" w14:textId="427214F2" w:rsidR="004C154B" w:rsidRPr="005C64F1" w:rsidRDefault="004C154B" w:rsidP="004C154B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5C64F1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Pozicija: </w:t>
      </w:r>
      <w:r w:rsidR="00DB6894" w:rsidRPr="005C64F1">
        <w:rPr>
          <w:rFonts w:ascii="Arial" w:hAnsi="Arial" w:cs="Arial"/>
          <w:b/>
          <w:sz w:val="20"/>
          <w:szCs w:val="20"/>
          <w:u w:val="single"/>
          <w:lang w:val="hr-HR"/>
        </w:rPr>
        <w:t>Matičar</w:t>
      </w:r>
    </w:p>
    <w:p w14:paraId="4800AEB9" w14:textId="77777777" w:rsidR="00603BB4" w:rsidRPr="005C64F1" w:rsidRDefault="00603BB4" w:rsidP="004C154B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14:paraId="6196DC61" w14:textId="77777777" w:rsidR="007814CA" w:rsidRDefault="00DF7A2E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Šta je stočarstvo?</w:t>
      </w:r>
    </w:p>
    <w:p w14:paraId="6196DC62" w14:textId="77777777" w:rsidR="00DF7A2E" w:rsidRDefault="00DF7A2E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Šta je registar uzgoja?</w:t>
      </w:r>
    </w:p>
    <w:p w14:paraId="6196DC63" w14:textId="77777777" w:rsidR="00DF7A2E" w:rsidRDefault="00DF7A2E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Kome su uzgojne organizacije dužne dostaviti podatke i dokaze o promjenama u statutu, nazivu, sjedištu djelatnosti koja se odnosi na uzgoj uzgojno valjanih životinja?</w:t>
      </w:r>
    </w:p>
    <w:p w14:paraId="6196DC64" w14:textId="77777777" w:rsidR="00DF7A2E" w:rsidRDefault="00DF7A2E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Šta je uzgojni program?</w:t>
      </w:r>
    </w:p>
    <w:p w14:paraId="6196DC65" w14:textId="77777777" w:rsidR="00DF7A2E" w:rsidRDefault="00DF7A2E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Na koji se period priznaju uzgojne organizacije?</w:t>
      </w:r>
    </w:p>
    <w:p w14:paraId="3D9D4F58" w14:textId="58928364" w:rsidR="00DF47A4" w:rsidRDefault="00DF47A4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Kojim propisima je definisano držanje i iskorištavanje životinja u privredne svrhe?</w:t>
      </w:r>
    </w:p>
    <w:p w14:paraId="3687E9A7" w14:textId="0BD7F7C1" w:rsidR="00DF47A4" w:rsidRDefault="00DF47A4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Koje su ustanove ovlaštene za obavljanje poslova uzgoja uzgojno vrijednih životinja?</w:t>
      </w:r>
    </w:p>
    <w:p w14:paraId="2EED5756" w14:textId="68BEF486" w:rsidR="00DF47A4" w:rsidRDefault="00DF47A4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 obavlja kontrolu proizvodnosti uzgojno vrijednih životinja?</w:t>
      </w:r>
    </w:p>
    <w:p w14:paraId="5079B5D6" w14:textId="77777777" w:rsidR="009E6BBB" w:rsidRDefault="009E6BBB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Koje su sankcije za nevođenje matične evidencije?</w:t>
      </w:r>
    </w:p>
    <w:p w14:paraId="5BADA47F" w14:textId="29FFAC17" w:rsidR="00DF47A4" w:rsidRDefault="00DF47A4" w:rsidP="00DF7A2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Kojem radnom mjestu pripada mjesto Poslovođa u stočarstvu? </w:t>
      </w:r>
    </w:p>
    <w:p w14:paraId="6196DC66" w14:textId="476298A1" w:rsidR="00DF7A2E" w:rsidRDefault="00D14ABA" w:rsidP="000E20B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Kako se vodi m</w:t>
      </w:r>
      <w:r w:rsidRPr="00D14ABA">
        <w:rPr>
          <w:rFonts w:ascii="Arial" w:hAnsi="Arial" w:cs="Arial"/>
          <w:sz w:val="20"/>
          <w:szCs w:val="20"/>
          <w:lang w:val="hr-HR"/>
        </w:rPr>
        <w:t>atična evidencija</w:t>
      </w:r>
      <w:r>
        <w:rPr>
          <w:rFonts w:ascii="Arial" w:hAnsi="Arial" w:cs="Arial"/>
          <w:sz w:val="20"/>
          <w:szCs w:val="20"/>
          <w:lang w:val="hr-HR"/>
        </w:rPr>
        <w:t>?</w:t>
      </w:r>
    </w:p>
    <w:p w14:paraId="366B4759" w14:textId="504AC6EC" w:rsidR="00FC2AAD" w:rsidRPr="00FC2AAD" w:rsidRDefault="00FC2AAD" w:rsidP="00FC2A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FC2AAD">
        <w:rPr>
          <w:rFonts w:ascii="Arial" w:hAnsi="Arial" w:cs="Arial"/>
          <w:sz w:val="20"/>
          <w:szCs w:val="20"/>
          <w:lang w:val="hr-HR"/>
        </w:rPr>
        <w:t>Obilježavanje goveda vrši s</w:t>
      </w:r>
      <w:r w:rsidR="009E6BBB">
        <w:rPr>
          <w:rFonts w:ascii="Arial" w:hAnsi="Arial" w:cs="Arial"/>
          <w:sz w:val="20"/>
          <w:szCs w:val="20"/>
          <w:lang w:val="hr-HR"/>
        </w:rPr>
        <w:t>e_________</w:t>
      </w:r>
    </w:p>
    <w:p w14:paraId="3D0F40B0" w14:textId="2205EF67" w:rsidR="00D14ABA" w:rsidRDefault="00FC2AAD" w:rsidP="00FC2A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FC2AAD">
        <w:rPr>
          <w:rFonts w:ascii="Arial" w:hAnsi="Arial" w:cs="Arial"/>
          <w:sz w:val="20"/>
          <w:szCs w:val="20"/>
          <w:lang w:val="hr-HR"/>
        </w:rPr>
        <w:t>Prijevoz mlijeka sa farme se vrši</w:t>
      </w:r>
      <w:r w:rsidR="009E6BBB">
        <w:rPr>
          <w:rFonts w:ascii="Arial" w:hAnsi="Arial" w:cs="Arial"/>
          <w:sz w:val="20"/>
          <w:szCs w:val="20"/>
          <w:lang w:val="hr-HR"/>
        </w:rPr>
        <w:t>______</w:t>
      </w:r>
    </w:p>
    <w:p w14:paraId="1D72018B" w14:textId="7F16E72B" w:rsidR="009E6BBB" w:rsidRDefault="009E6BBB" w:rsidP="00FC2A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Šta sadrži matična knjiga za uzgojno vrijedne životinje?</w:t>
      </w:r>
    </w:p>
    <w:p w14:paraId="6026C9C6" w14:textId="13808C70" w:rsidR="009E6BBB" w:rsidRDefault="009E6BBB" w:rsidP="00FC2A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Koje podatke mora sadržavati evidencija o porijeklu uzgojno vrijednih životinja?</w:t>
      </w:r>
    </w:p>
    <w:p w14:paraId="7EF42684" w14:textId="68A99C30" w:rsidR="009E6BBB" w:rsidRDefault="009E6BBB" w:rsidP="00FC2A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Koji su osnovni ciljevi vođenja matičnih knjiga i registara?</w:t>
      </w:r>
    </w:p>
    <w:p w14:paraId="37472EB6" w14:textId="240EC8FB" w:rsidR="009E6BBB" w:rsidRDefault="009E6BBB" w:rsidP="00FC2A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Šta podrazumijeva identifikacija i obilježavanje životinja u skladu sa propisima?</w:t>
      </w:r>
    </w:p>
    <w:p w14:paraId="66A430A6" w14:textId="7688DA88" w:rsidR="009E6BBB" w:rsidRDefault="009E6BBB" w:rsidP="00FC2A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Ko ima pravo vršiti upis uzgojno vrijednih životinja u matičnu knjigu?</w:t>
      </w:r>
    </w:p>
    <w:p w14:paraId="57642981" w14:textId="77777777" w:rsidR="009E6BBB" w:rsidRPr="009E6BBB" w:rsidRDefault="009E6BBB" w:rsidP="009E6BB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Šta se podrazumijeva pod uzgojem domaćih životinja u smislu Zakona o stočarstvu FBiH?</w:t>
      </w:r>
    </w:p>
    <w:p w14:paraId="293B2581" w14:textId="6131C237" w:rsidR="009E6BBB" w:rsidRPr="009E6BBB" w:rsidRDefault="009E6BBB" w:rsidP="009E6BB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E6BBB">
        <w:rPr>
          <w:rFonts w:ascii="Arial" w:hAnsi="Arial" w:cs="Arial"/>
          <w:sz w:val="20"/>
          <w:szCs w:val="20"/>
          <w:lang w:val="hr-HR"/>
        </w:rPr>
        <w:t>Ko ima pravo obavljati uzgoj domaćih životinja i unapređenje uzgoja prema Zakonu o stočarstvu FBiH?</w:t>
      </w:r>
    </w:p>
    <w:p w14:paraId="1D80626F" w14:textId="77777777" w:rsidR="00FC2AAD" w:rsidRPr="00D14ABA" w:rsidRDefault="00FC2AAD" w:rsidP="00FC2AAD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hr-HR"/>
        </w:rPr>
      </w:pPr>
    </w:p>
    <w:p w14:paraId="6196DC67" w14:textId="77777777" w:rsidR="00205AC6" w:rsidRPr="005C64F1" w:rsidRDefault="00205AC6" w:rsidP="00205AC6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5C64F1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 za pismeni</w:t>
      </w:r>
      <w:r w:rsidR="00426ABE" w:rsidRPr="005C64F1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  <w:r w:rsidRPr="005C64F1">
        <w:rPr>
          <w:rFonts w:ascii="Arial" w:hAnsi="Arial" w:cs="Arial"/>
          <w:b/>
          <w:bCs/>
          <w:sz w:val="20"/>
          <w:szCs w:val="20"/>
          <w:u w:val="single"/>
          <w:lang w:val="hr-HR"/>
        </w:rPr>
        <w:t>:</w:t>
      </w:r>
    </w:p>
    <w:p w14:paraId="6196DC68" w14:textId="77777777" w:rsidR="00205AC6" w:rsidRPr="005C64F1" w:rsidRDefault="00205AC6" w:rsidP="00205AC6">
      <w:pPr>
        <w:ind w:left="360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6196DC69" w14:textId="77777777" w:rsidR="00DF7A2E" w:rsidRDefault="00D26FC0" w:rsidP="00D26F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F7A2E">
        <w:rPr>
          <w:rFonts w:ascii="Arial" w:hAnsi="Arial" w:cs="Arial"/>
          <w:sz w:val="20"/>
          <w:szCs w:val="20"/>
          <w:lang w:val="hr-HR"/>
        </w:rPr>
        <w:t xml:space="preserve">Zakon o </w:t>
      </w:r>
      <w:r w:rsidR="00DF7A2E" w:rsidRPr="00DF7A2E">
        <w:rPr>
          <w:rFonts w:ascii="Arial" w:hAnsi="Arial" w:cs="Arial"/>
          <w:sz w:val="20"/>
          <w:szCs w:val="20"/>
          <w:lang w:val="hr-HR"/>
        </w:rPr>
        <w:t>stočarstvu</w:t>
      </w:r>
      <w:r w:rsidR="004C154B" w:rsidRPr="00DF7A2E">
        <w:rPr>
          <w:rFonts w:ascii="Arial" w:hAnsi="Arial" w:cs="Arial"/>
          <w:sz w:val="20"/>
          <w:szCs w:val="20"/>
          <w:lang w:val="hr-HR"/>
        </w:rPr>
        <w:t xml:space="preserve"> („</w:t>
      </w:r>
      <w:r w:rsidR="00DF7A2E" w:rsidRPr="00DF7A2E">
        <w:rPr>
          <w:rFonts w:ascii="Arial" w:hAnsi="Arial" w:cs="Arial"/>
          <w:sz w:val="20"/>
          <w:szCs w:val="20"/>
          <w:lang w:val="hr-HR"/>
        </w:rPr>
        <w:t>Služb</w:t>
      </w:r>
      <w:r w:rsidR="00DF7A2E">
        <w:rPr>
          <w:rFonts w:ascii="Arial" w:hAnsi="Arial" w:cs="Arial"/>
          <w:sz w:val="20"/>
          <w:szCs w:val="20"/>
          <w:lang w:val="hr-HR"/>
        </w:rPr>
        <w:t>ene novine Federacije BiH“ br. 6</w:t>
      </w:r>
      <w:r w:rsidR="00DF7A2E" w:rsidRPr="00DF7A2E">
        <w:rPr>
          <w:rFonts w:ascii="Arial" w:hAnsi="Arial" w:cs="Arial"/>
          <w:sz w:val="20"/>
          <w:szCs w:val="20"/>
          <w:lang w:val="hr-HR"/>
        </w:rPr>
        <w:t>6/</w:t>
      </w:r>
      <w:r w:rsidR="00DF7A2E">
        <w:rPr>
          <w:rFonts w:ascii="Arial" w:hAnsi="Arial" w:cs="Arial"/>
          <w:sz w:val="20"/>
          <w:szCs w:val="20"/>
          <w:lang w:val="hr-HR"/>
        </w:rPr>
        <w:t>13)</w:t>
      </w:r>
    </w:p>
    <w:p w14:paraId="44A95AD7" w14:textId="6214251C" w:rsidR="00D14ABA" w:rsidRDefault="00D14ABA" w:rsidP="00D14AB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</w:t>
      </w:r>
      <w:r w:rsidRPr="00D14ABA">
        <w:rPr>
          <w:rFonts w:ascii="Arial" w:hAnsi="Arial" w:cs="Arial"/>
          <w:sz w:val="20"/>
          <w:szCs w:val="20"/>
          <w:lang w:val="hr-HR"/>
        </w:rPr>
        <w:t>ravilnik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D14ABA">
        <w:rPr>
          <w:rFonts w:ascii="Arial" w:hAnsi="Arial" w:cs="Arial"/>
          <w:sz w:val="20"/>
          <w:szCs w:val="20"/>
          <w:lang w:val="hr-HR"/>
        </w:rPr>
        <w:t>o načinu vođenja matičnih knjiga,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D14ABA">
        <w:rPr>
          <w:rFonts w:ascii="Arial" w:hAnsi="Arial" w:cs="Arial"/>
          <w:sz w:val="20"/>
          <w:szCs w:val="20"/>
          <w:lang w:val="hr-HR"/>
        </w:rPr>
        <w:t>registara i prijava te uslovima koj</w:t>
      </w:r>
      <w:r>
        <w:rPr>
          <w:rFonts w:ascii="Arial" w:hAnsi="Arial" w:cs="Arial"/>
          <w:sz w:val="20"/>
          <w:szCs w:val="20"/>
          <w:lang w:val="hr-HR"/>
        </w:rPr>
        <w:t xml:space="preserve">i </w:t>
      </w:r>
      <w:r w:rsidRPr="00D14ABA">
        <w:rPr>
          <w:rFonts w:ascii="Arial" w:hAnsi="Arial" w:cs="Arial"/>
          <w:sz w:val="20"/>
          <w:szCs w:val="20"/>
          <w:lang w:val="hr-HR"/>
        </w:rPr>
        <w:t>trebaju ispunjavati domaće životinje da bi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D14ABA">
        <w:rPr>
          <w:rFonts w:ascii="Arial" w:hAnsi="Arial" w:cs="Arial"/>
          <w:sz w:val="20"/>
          <w:szCs w:val="20"/>
          <w:lang w:val="hr-HR"/>
        </w:rPr>
        <w:t>bile upisane u matičnu knjigu i registar</w:t>
      </w:r>
      <w:r>
        <w:rPr>
          <w:rFonts w:ascii="Arial" w:hAnsi="Arial" w:cs="Arial"/>
          <w:sz w:val="20"/>
          <w:szCs w:val="20"/>
          <w:lang w:val="hr-HR"/>
        </w:rPr>
        <w:t xml:space="preserve"> (Službene novine Federacije BiH br.21/14)</w:t>
      </w:r>
    </w:p>
    <w:p w14:paraId="6196DC6B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6196DC6C" w14:textId="77777777" w:rsidR="00CB4B47" w:rsidRDefault="00CB4B47" w:rsidP="000B2B3B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b/>
          <w:sz w:val="20"/>
          <w:szCs w:val="20"/>
          <w:lang w:val="hr-HR"/>
        </w:rPr>
      </w:pPr>
    </w:p>
    <w:p w14:paraId="6196DC6D" w14:textId="3C9BAD14" w:rsidR="005564E7" w:rsidRPr="003447E5" w:rsidRDefault="005564E7" w:rsidP="00580999">
      <w:pPr>
        <w:ind w:left="360"/>
        <w:jc w:val="center"/>
        <w:rPr>
          <w:rFonts w:ascii="Arial" w:hAnsi="Arial" w:cs="Arial"/>
          <w:color w:val="1F497D" w:themeColor="text2"/>
          <w:sz w:val="16"/>
          <w:szCs w:val="16"/>
          <w:lang w:val="hr-HR"/>
        </w:rPr>
      </w:pPr>
      <w:r w:rsidRPr="003447E5">
        <w:rPr>
          <w:rFonts w:ascii="Arial" w:hAnsi="Arial" w:cs="Arial"/>
          <w:color w:val="1F497D" w:themeColor="text2"/>
          <w:sz w:val="16"/>
          <w:szCs w:val="16"/>
          <w:lang w:val="hr-HR"/>
        </w:rPr>
        <w:t>Banke: UniCredit Bank dd: 3389002208884980</w:t>
      </w:r>
    </w:p>
    <w:p w14:paraId="6196DC6E" w14:textId="3B4BB5A0" w:rsidR="005564E7" w:rsidRPr="003447E5" w:rsidRDefault="005564E7" w:rsidP="00580999">
      <w:pPr>
        <w:ind w:left="360"/>
        <w:jc w:val="center"/>
        <w:rPr>
          <w:rFonts w:ascii="Arial" w:hAnsi="Arial" w:cs="Arial"/>
          <w:color w:val="1F497D" w:themeColor="text2"/>
          <w:sz w:val="16"/>
          <w:szCs w:val="16"/>
          <w:lang w:val="hr-HR"/>
        </w:rPr>
      </w:pPr>
      <w:r w:rsidRPr="003447E5">
        <w:rPr>
          <w:rFonts w:ascii="Arial" w:hAnsi="Arial" w:cs="Arial"/>
          <w:color w:val="1F497D" w:themeColor="text2"/>
          <w:sz w:val="16"/>
          <w:szCs w:val="16"/>
          <w:lang w:val="hr-HR"/>
        </w:rPr>
        <w:t>Union Banka</w:t>
      </w:r>
      <w:r w:rsidR="004B7859" w:rsidRPr="003447E5">
        <w:rPr>
          <w:rFonts w:ascii="Arial" w:hAnsi="Arial" w:cs="Arial"/>
          <w:color w:val="1F497D" w:themeColor="text2"/>
          <w:sz w:val="16"/>
          <w:szCs w:val="16"/>
          <w:lang w:val="hr-HR"/>
        </w:rPr>
        <w:t xml:space="preserve"> dd: 1020180000021839</w:t>
      </w: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3A"/>
    <w:multiLevelType w:val="hybridMultilevel"/>
    <w:tmpl w:val="826A8DD8"/>
    <w:lvl w:ilvl="0" w:tplc="2EC6F28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4195"/>
    <w:multiLevelType w:val="hybridMultilevel"/>
    <w:tmpl w:val="1908AC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0D53"/>
    <w:multiLevelType w:val="hybridMultilevel"/>
    <w:tmpl w:val="5DEEE1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86E53"/>
    <w:multiLevelType w:val="hybridMultilevel"/>
    <w:tmpl w:val="BCD6DF4E"/>
    <w:lvl w:ilvl="0" w:tplc="71380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698802">
    <w:abstractNumId w:val="1"/>
  </w:num>
  <w:num w:numId="2" w16cid:durableId="702366815">
    <w:abstractNumId w:val="5"/>
  </w:num>
  <w:num w:numId="3" w16cid:durableId="886144499">
    <w:abstractNumId w:val="0"/>
  </w:num>
  <w:num w:numId="4" w16cid:durableId="179704292">
    <w:abstractNumId w:val="6"/>
  </w:num>
  <w:num w:numId="5" w16cid:durableId="1688628678">
    <w:abstractNumId w:val="4"/>
  </w:num>
  <w:num w:numId="6" w16cid:durableId="43938007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611830">
    <w:abstractNumId w:val="2"/>
  </w:num>
  <w:num w:numId="8" w16cid:durableId="1215695212">
    <w:abstractNumId w:val="3"/>
  </w:num>
  <w:num w:numId="9" w16cid:durableId="1568347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29"/>
    <w:rsid w:val="00021DFE"/>
    <w:rsid w:val="00051F29"/>
    <w:rsid w:val="000534D4"/>
    <w:rsid w:val="00064F52"/>
    <w:rsid w:val="000933A9"/>
    <w:rsid w:val="00097507"/>
    <w:rsid w:val="000A56BE"/>
    <w:rsid w:val="000B2B3B"/>
    <w:rsid w:val="000C4A2C"/>
    <w:rsid w:val="000D1384"/>
    <w:rsid w:val="000F50D6"/>
    <w:rsid w:val="00104D29"/>
    <w:rsid w:val="001056D8"/>
    <w:rsid w:val="001A74DA"/>
    <w:rsid w:val="001C1538"/>
    <w:rsid w:val="00205AC6"/>
    <w:rsid w:val="00244DB5"/>
    <w:rsid w:val="002714AA"/>
    <w:rsid w:val="00280E64"/>
    <w:rsid w:val="0029064F"/>
    <w:rsid w:val="00295F2D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D6A03"/>
    <w:rsid w:val="00405132"/>
    <w:rsid w:val="00416781"/>
    <w:rsid w:val="00426ABE"/>
    <w:rsid w:val="004408BC"/>
    <w:rsid w:val="004B7859"/>
    <w:rsid w:val="004C154B"/>
    <w:rsid w:val="004F52B2"/>
    <w:rsid w:val="00516A64"/>
    <w:rsid w:val="0055583A"/>
    <w:rsid w:val="005564E7"/>
    <w:rsid w:val="00564C24"/>
    <w:rsid w:val="00580999"/>
    <w:rsid w:val="005A72F3"/>
    <w:rsid w:val="005C64F1"/>
    <w:rsid w:val="005F2981"/>
    <w:rsid w:val="00603BB4"/>
    <w:rsid w:val="00641F67"/>
    <w:rsid w:val="00682CA0"/>
    <w:rsid w:val="006A6A7F"/>
    <w:rsid w:val="00710C9B"/>
    <w:rsid w:val="00757F13"/>
    <w:rsid w:val="007814CA"/>
    <w:rsid w:val="007C2DA7"/>
    <w:rsid w:val="007F3806"/>
    <w:rsid w:val="0083635A"/>
    <w:rsid w:val="008873F9"/>
    <w:rsid w:val="008A2614"/>
    <w:rsid w:val="008B29D2"/>
    <w:rsid w:val="008F292A"/>
    <w:rsid w:val="00923E72"/>
    <w:rsid w:val="00985B9F"/>
    <w:rsid w:val="009B2723"/>
    <w:rsid w:val="009B710E"/>
    <w:rsid w:val="009D1E08"/>
    <w:rsid w:val="009E6BBB"/>
    <w:rsid w:val="00A169BB"/>
    <w:rsid w:val="00A80749"/>
    <w:rsid w:val="00A80F04"/>
    <w:rsid w:val="00A90B3E"/>
    <w:rsid w:val="00B172F2"/>
    <w:rsid w:val="00B35FF9"/>
    <w:rsid w:val="00B72AAE"/>
    <w:rsid w:val="00BB3440"/>
    <w:rsid w:val="00BF40B3"/>
    <w:rsid w:val="00CA2327"/>
    <w:rsid w:val="00CB4B47"/>
    <w:rsid w:val="00CD1DBD"/>
    <w:rsid w:val="00CD337B"/>
    <w:rsid w:val="00CF256E"/>
    <w:rsid w:val="00D14ABA"/>
    <w:rsid w:val="00D2533A"/>
    <w:rsid w:val="00D26FC0"/>
    <w:rsid w:val="00D841D7"/>
    <w:rsid w:val="00D863B0"/>
    <w:rsid w:val="00D87788"/>
    <w:rsid w:val="00D955B5"/>
    <w:rsid w:val="00DB6894"/>
    <w:rsid w:val="00DC2E2D"/>
    <w:rsid w:val="00DF47A4"/>
    <w:rsid w:val="00DF7730"/>
    <w:rsid w:val="00DF7A2E"/>
    <w:rsid w:val="00EA5E57"/>
    <w:rsid w:val="00F14822"/>
    <w:rsid w:val="00F20C8B"/>
    <w:rsid w:val="00FC1F62"/>
    <w:rsid w:val="00FC2AAD"/>
    <w:rsid w:val="00FC3704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6DC56"/>
  <w15:docId w15:val="{A1765A87-C992-4B28-A12D-5F55736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tel:033/621-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D6EE8-FA0D-41B1-892F-BD513CDCA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C7A7E-11AA-4104-A968-13CEA7026B33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3.xml><?xml version="1.0" encoding="utf-8"?>
<ds:datastoreItem xmlns:ds="http://schemas.openxmlformats.org/officeDocument/2006/customXml" ds:itemID="{0BFBE7A9-9D4B-4270-B343-4914475A96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A4D03-5D01-4685-A165-1DA90FF1F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2025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 User</dc:creator>
  <cp:lastModifiedBy>Sektor Pravnih Ekonomskih poslova</cp:lastModifiedBy>
  <cp:revision>8</cp:revision>
  <cp:lastPrinted>2022-07-22T09:58:00Z</cp:lastPrinted>
  <dcterms:created xsi:type="dcterms:W3CDTF">2025-02-19T12:11:00Z</dcterms:created>
  <dcterms:modified xsi:type="dcterms:W3CDTF">2026-03-19T09:09:00Z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